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rPr>
          <w:rFonts w:hint="eastAsia" w:ascii="Times New Roman" w:hAnsi="Times New Roman" w:eastAsia="黑体"/>
          <w:lang w:val="en-US" w:eastAsia="zh-CN"/>
        </w:rPr>
      </w:pPr>
      <w:r>
        <w:rPr>
          <w:rFonts w:ascii="Times New Roman" w:hAnsi="Times New Roman" w:eastAsia="黑体"/>
        </w:rPr>
        <w:t>附件</w:t>
      </w:r>
      <w:r>
        <w:rPr>
          <w:rFonts w:hint="eastAsia" w:ascii="Times New Roman" w:hAnsi="Times New Roman" w:eastAsia="黑体"/>
          <w:lang w:val="en-US" w:eastAsia="zh-CN"/>
        </w:rPr>
        <w:t>2</w:t>
      </w:r>
    </w:p>
    <w:p>
      <w:pPr>
        <w:spacing w:line="480" w:lineRule="exact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招录人员健康管理信息采集表</w:t>
      </w:r>
    </w:p>
    <w:tbl>
      <w:tblPr>
        <w:tblStyle w:val="3"/>
        <w:tblW w:w="10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09"/>
        <w:gridCol w:w="1107"/>
        <w:gridCol w:w="1276"/>
        <w:gridCol w:w="1421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bookmarkStart w:id="0" w:name="_GoBack"/>
            <w:r>
              <w:rPr>
                <w:rFonts w:ascii="Times New Roman" w:hAnsi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otG4rAUCAAD/AwAADgAAAGRycy9lMm9Eb2MueG1srVPNjtMw&#10;EL4j8Q6W7zRNUbsQNd1Dy3JBsBLwAK7tJJb8J4+3aV+CF0DiBJxgT3vnaWB5DMZOKMty6YEcnBl7&#10;5pv5Po+X53ujyU4GUM7WtJxMKZGWO6FsW9O3by4ePaEEIrOCaWdlTQ8S6Pnq4YNl7ys5c53TQgaC&#10;IBaq3te0i9FXRQG8k4bBxHlp8bBxwbCIbmgLEViP6EYXs+l0UfQuCB8clwC4uxkO6YgYTgF0TaO4&#10;3Dh+ZaSNA2qQmkWkBJ3yQFe526aRPL5qGpCR6Joi05hXLIL2Nq3FasmqNjDfKT62wE5p4R4nw5TF&#10;okeoDYuMXAX1D5RRPDhwTZxwZ4qBSFYEWZTTe9q87piXmQtKDf4oOvw/WP5ydxmIEjgJlFhm8MJv&#10;39/8ePfp9vrr9483P799SPaXz6RMUvUeKsxY28sweuAvQ+K9b4JJf2RE9lnew1FeuY+E4+Zifjab&#10;zSnheFTOpk8XZ/MEWvzJ9gHic+kMSUZNIQam2i6unbV4ky6UWWO2ewFxSPydkEprS/qaPi4RlXCG&#10;k9ngRKBpPLID2+ZccFqJC6V1yoDQbtc6kB1L05G/saG/wlKRDYNuiMtHKYxVnWTimRUkHjzqZvG5&#10;0NSCkYISLfF1JStHRqb0KZGohbYJWubZHXkm2Qehk7V14pD1L5KHc5ElHGc4Dd5dH+277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0ilBnVAAAABwEAAA8AAAAAAAAAAQAgAAAAIgAAAGRycy9k&#10;b3ducmV2LnhtbFBLAQIUABQAAAAIAIdO4kCi0bisBQIAAP8DAAAOAAAAAAAAAAEAIAAAACQBAABk&#10;cnMvZTJvRG9jLnhtbFBLBQYAAAAABgAGAFkBAACb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bookmarkEnd w:id="0"/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9307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7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中、高风险等疫情重点地区旅居地（县（市、区））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35" w:type="dxa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2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442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</w:t>
            </w:r>
            <w:r>
              <w:rPr>
                <w:rFonts w:hint="eastAsia" w:ascii="Times New Roman" w:hAnsi="Times New Roman" w:eastAsia="黑体"/>
                <w:szCs w:val="21"/>
              </w:rPr>
              <w:t>7</w:t>
            </w:r>
            <w:r>
              <w:rPr>
                <w:rFonts w:ascii="Times New Roman" w:hAnsi="Times New Roman" w:eastAsia="黑体"/>
                <w:szCs w:val="21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乏力、味觉和嗅觉减退</w:t>
            </w:r>
            <w:r>
              <w:rPr>
                <w:rFonts w:ascii="Times New Roman" w:hAnsi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ascii="Times New Roman" w:hAnsi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ascii="Times New Roman" w:hAnsi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ascii="Times New Roman" w:hAnsi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ascii="Times New Roman" w:hAnsi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ascii="Times New Roman" w:hAnsi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ascii="Times New Roman" w:hAnsi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ascii="Times New Roman" w:hAnsi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考试当天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pPr>
        <w:spacing w:line="400" w:lineRule="exac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ascii="Times New Roman" w:hAnsi="Times New Roman" w:eastAsia="楷体"/>
          <w:sz w:val="28"/>
          <w:szCs w:val="28"/>
        </w:rPr>
        <w:t>签字：             身份证号：               联系电话：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YTJlZDJlZjZjZjkyNWE5MzE2YWNmNmFiY2Q5NDcifQ=="/>
  </w:docVars>
  <w:rsids>
    <w:rsidRoot w:val="741B3EE0"/>
    <w:rsid w:val="741B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320</Characters>
  <Lines>0</Lines>
  <Paragraphs>0</Paragraphs>
  <TotalTime>0</TotalTime>
  <ScaleCrop>false</ScaleCrop>
  <LinksUpToDate>false</LinksUpToDate>
  <CharactersWithSpaces>350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2022-10-13T09:19:00Z</dcterms:created>
  <dc:creator>寒塘渡鹤影</dc:creator>
  <cp:lastModifiedBy>寒塘渡鹤影</cp:lastModifiedBy>
  <dcterms:modified xsi:type="dcterms:W3CDTF">2022-10-13T09:20:14Z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628D8C0D0C1D41B7B73DA371FDC8CC33</vt:lpwstr>
  </property>
</Properties>
</file>